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81" w:rsidRDefault="007D6281" w:rsidP="006A073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2pt;height:47.25pt;visibility:visible">
            <v:imagedata r:id="rId4" o:title="" gain="52429f" blacklevel="-9830f"/>
          </v:shape>
        </w:pict>
      </w:r>
    </w:p>
    <w:p w:rsidR="00886781" w:rsidRDefault="00440405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</w:t>
      </w:r>
      <w:r w:rsidR="004404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4404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БРЯНСКОГО СЕЛЬСКОГО ПОСЕЛЕНИЯ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РАЙОНА     </w:t>
      </w:r>
      <w:r w:rsidR="00440405">
        <w:rPr>
          <w:b/>
          <w:bCs/>
          <w:sz w:val="28"/>
          <w:szCs w:val="28"/>
        </w:rPr>
        <w:t>СМОЛЕНСКОЙ ОБЛАСТИ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0C16CF">
        <w:rPr>
          <w:sz w:val="28"/>
          <w:szCs w:val="28"/>
        </w:rPr>
        <w:t>1</w:t>
      </w:r>
      <w:r w:rsidR="00F94F8D">
        <w:rPr>
          <w:sz w:val="28"/>
          <w:szCs w:val="28"/>
        </w:rPr>
        <w:t>2</w:t>
      </w:r>
      <w:r w:rsidR="000C16CF">
        <w:rPr>
          <w:sz w:val="28"/>
          <w:szCs w:val="28"/>
        </w:rPr>
        <w:t>.01.2024</w:t>
      </w:r>
      <w:proofErr w:type="gramEnd"/>
      <w:r w:rsidR="000D15F5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№  </w:t>
      </w:r>
      <w:r w:rsidR="000C16CF">
        <w:rPr>
          <w:sz w:val="28"/>
          <w:szCs w:val="28"/>
        </w:rPr>
        <w:t>1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2"/>
      </w:tblGrid>
      <w:tr w:rsidR="00886781">
        <w:tc>
          <w:tcPr>
            <w:tcW w:w="4782" w:type="dxa"/>
          </w:tcPr>
          <w:p w:rsidR="00886781" w:rsidRPr="00AC35FE" w:rsidRDefault="00886781" w:rsidP="00A85DED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плана работы Совета депутатов Вязьма</w:t>
            </w:r>
            <w:r w:rsidR="00440405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-</w:t>
            </w:r>
            <w:r w:rsidR="00440405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Брянского сельского поселения Вяземского района Смоленской области на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A85DED">
              <w:rPr>
                <w:sz w:val="28"/>
                <w:szCs w:val="28"/>
                <w:lang w:eastAsia="en-US"/>
              </w:rPr>
              <w:t>4</w:t>
            </w:r>
            <w:r w:rsidR="00E737A0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год</w:t>
            </w:r>
          </w:p>
        </w:tc>
      </w:tr>
    </w:tbl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/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22 Устава Вязьма-Брянского сельского поселения Вяземского района Смоленской области, </w:t>
      </w:r>
    </w:p>
    <w:p w:rsidR="00886781" w:rsidRDefault="000C16CF" w:rsidP="006C6A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</w:t>
      </w:r>
      <w:r w:rsidR="00886781">
        <w:rPr>
          <w:sz w:val="28"/>
          <w:szCs w:val="28"/>
        </w:rPr>
        <w:t xml:space="preserve">Брянского сельского поселения Вяземского района Смоленской области  </w:t>
      </w:r>
    </w:p>
    <w:p w:rsidR="00886781" w:rsidRDefault="00886781" w:rsidP="006C6A2C">
      <w:pPr>
        <w:spacing w:line="360" w:lineRule="auto"/>
        <w:rPr>
          <w:sz w:val="28"/>
          <w:szCs w:val="28"/>
        </w:rPr>
      </w:pPr>
    </w:p>
    <w:p w:rsidR="00886781" w:rsidRDefault="00886781" w:rsidP="006C6A2C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РЕШИЛ: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план работы Совета депутатов Вязьма - Брянского сельского поселения Вяземского района Смоленской области на 20</w:t>
      </w:r>
      <w:r w:rsidR="00E737A0">
        <w:rPr>
          <w:sz w:val="28"/>
          <w:szCs w:val="28"/>
        </w:rPr>
        <w:t>2</w:t>
      </w:r>
      <w:r w:rsidR="00A85DED">
        <w:rPr>
          <w:sz w:val="28"/>
          <w:szCs w:val="28"/>
        </w:rPr>
        <w:t>4</w:t>
      </w:r>
      <w:r w:rsidR="00E737A0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приложению.</w:t>
      </w:r>
    </w:p>
    <w:p w:rsidR="00886781" w:rsidRDefault="00886781" w:rsidP="006C6A2C">
      <w:pPr>
        <w:jc w:val="both"/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  <w:r>
        <w:rPr>
          <w:sz w:val="28"/>
          <w:szCs w:val="28"/>
        </w:rPr>
        <w:t>Глава       муниципального    образования</w:t>
      </w:r>
    </w:p>
    <w:p w:rsidR="00886781" w:rsidRDefault="00886781" w:rsidP="006C6A2C">
      <w:pPr>
        <w:rPr>
          <w:sz w:val="28"/>
          <w:szCs w:val="28"/>
        </w:rPr>
      </w:pPr>
      <w:r>
        <w:rPr>
          <w:sz w:val="28"/>
          <w:szCs w:val="28"/>
        </w:rPr>
        <w:t xml:space="preserve">Вязьма – </w:t>
      </w:r>
      <w:r w:rsidR="00FD3ECB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</w:t>
      </w:r>
    </w:p>
    <w:p w:rsidR="00886781" w:rsidRDefault="00886781" w:rsidP="006C6A2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  Смоленской области                           </w:t>
      </w:r>
      <w:r w:rsidR="00FD3E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В.П. Шайторова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tbl>
      <w:tblPr>
        <w:tblW w:w="4674" w:type="dxa"/>
        <w:jc w:val="right"/>
        <w:tblLook w:val="01E0" w:firstRow="1" w:lastRow="1" w:firstColumn="1" w:lastColumn="1" w:noHBand="0" w:noVBand="0"/>
      </w:tblPr>
      <w:tblGrid>
        <w:gridCol w:w="4674"/>
      </w:tblGrid>
      <w:tr w:rsidR="00886781">
        <w:trPr>
          <w:jc w:val="right"/>
        </w:trPr>
        <w:tc>
          <w:tcPr>
            <w:tcW w:w="4674" w:type="dxa"/>
          </w:tcPr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решением    </w:t>
            </w:r>
            <w:r w:rsidR="00FD3ECB" w:rsidRPr="00AC35FE">
              <w:rPr>
                <w:sz w:val="28"/>
                <w:szCs w:val="28"/>
                <w:lang w:eastAsia="en-US"/>
              </w:rPr>
              <w:t>Совета депутатов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Вязьма – Брянского сельского 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поселения Вяземского района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Смоленской области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</w:p>
          <w:p w:rsidR="00886781" w:rsidRDefault="00886781" w:rsidP="00F94F8D">
            <w:pPr>
              <w:ind w:hanging="77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4B5E5A">
              <w:rPr>
                <w:lang w:eastAsia="en-US"/>
              </w:rPr>
              <w:t>1</w:t>
            </w:r>
            <w:r w:rsidR="00F94F8D">
              <w:rPr>
                <w:lang w:eastAsia="en-US"/>
              </w:rPr>
              <w:t>2</w:t>
            </w:r>
            <w:r w:rsidR="005A6B94">
              <w:rPr>
                <w:lang w:eastAsia="en-US"/>
              </w:rPr>
              <w:t>.0</w:t>
            </w:r>
            <w:r w:rsidR="000D15F5">
              <w:rPr>
                <w:lang w:eastAsia="en-US"/>
              </w:rPr>
              <w:t>1</w:t>
            </w:r>
            <w:r w:rsidR="005A6B94">
              <w:rPr>
                <w:lang w:eastAsia="en-US"/>
              </w:rPr>
              <w:t>.202</w:t>
            </w:r>
            <w:r w:rsidR="00A85DED">
              <w:rPr>
                <w:lang w:eastAsia="en-US"/>
              </w:rPr>
              <w:t>4</w:t>
            </w:r>
            <w:r w:rsidR="000D15F5">
              <w:rPr>
                <w:lang w:eastAsia="en-US"/>
              </w:rPr>
              <w:t xml:space="preserve"> года </w:t>
            </w:r>
            <w:r w:rsidR="005A6B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№ </w:t>
            </w:r>
            <w:r w:rsidR="005A6B94">
              <w:rPr>
                <w:lang w:eastAsia="en-US"/>
              </w:rPr>
              <w:t xml:space="preserve"> 1</w:t>
            </w:r>
          </w:p>
        </w:tc>
      </w:tr>
    </w:tbl>
    <w:p w:rsidR="00886781" w:rsidRDefault="00886781" w:rsidP="006C6A2C">
      <w:pPr>
        <w:jc w:val="right"/>
      </w:pPr>
    </w:p>
    <w:p w:rsidR="00886781" w:rsidRDefault="00886781" w:rsidP="006C6A2C">
      <w:pPr>
        <w:jc w:val="right"/>
      </w:pPr>
    </w:p>
    <w:p w:rsidR="00886781" w:rsidRDefault="00886781" w:rsidP="006C6A2C">
      <w:pPr>
        <w:jc w:val="right"/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Совета депутатов Вязьма – Брянского сельского поселения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 Смоленской области на 20</w:t>
      </w:r>
      <w:r w:rsidR="00E737A0">
        <w:rPr>
          <w:b/>
          <w:bCs/>
          <w:sz w:val="28"/>
          <w:szCs w:val="28"/>
        </w:rPr>
        <w:t>2</w:t>
      </w:r>
      <w:r w:rsidR="007D6281"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217"/>
        <w:gridCol w:w="2301"/>
        <w:gridCol w:w="2521"/>
      </w:tblGrid>
      <w:tr w:rsidR="00886781"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0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Срок</w:t>
            </w:r>
          </w:p>
          <w:p w:rsidR="00886781" w:rsidRPr="00AC35FE" w:rsidRDefault="00886781" w:rsidP="00AC35FE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52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  <w:p w:rsidR="00886781" w:rsidRPr="00AC35FE" w:rsidRDefault="00886781" w:rsidP="00AC35FE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886781" w:rsidTr="00405CBB">
        <w:tc>
          <w:tcPr>
            <w:tcW w:w="9815" w:type="dxa"/>
            <w:gridSpan w:val="4"/>
          </w:tcPr>
          <w:p w:rsidR="00886781" w:rsidRPr="00AC35FE" w:rsidRDefault="00886781" w:rsidP="001A6BFC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1.Заседания Совета депутатов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очередных заседаний Совета депутатов по вопросам:</w:t>
            </w:r>
          </w:p>
        </w:tc>
        <w:tc>
          <w:tcPr>
            <w:tcW w:w="230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</w:p>
        </w:tc>
      </w:tr>
      <w:tr w:rsidR="00D52226">
        <w:tc>
          <w:tcPr>
            <w:tcW w:w="776" w:type="dxa"/>
          </w:tcPr>
          <w:p w:rsidR="00D52226" w:rsidRPr="00AC35FE" w:rsidRDefault="00D522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 </w:t>
            </w:r>
          </w:p>
        </w:tc>
        <w:tc>
          <w:tcPr>
            <w:tcW w:w="4217" w:type="dxa"/>
          </w:tcPr>
          <w:p w:rsidR="00D52226" w:rsidRPr="00AC35FE" w:rsidRDefault="00D52226" w:rsidP="00A85D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плана работы Совета депутатов на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A85DED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D52226" w:rsidRPr="00AC35FE" w:rsidRDefault="000D15F5" w:rsidP="00D522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21" w:type="dxa"/>
          </w:tcPr>
          <w:p w:rsidR="00D52226" w:rsidRPr="00AC35FE" w:rsidRDefault="00D52226" w:rsidP="00D522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 депутаты Совета депутатов</w:t>
            </w:r>
          </w:p>
        </w:tc>
      </w:tr>
      <w:tr w:rsidR="00886781">
        <w:trPr>
          <w:trHeight w:val="2042"/>
        </w:trPr>
        <w:tc>
          <w:tcPr>
            <w:tcW w:w="776" w:type="dxa"/>
          </w:tcPr>
          <w:p w:rsidR="00886781" w:rsidRPr="00AC35FE" w:rsidRDefault="00886781" w:rsidP="00D52226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52226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и дополнений в Устав сельского поселения</w:t>
            </w:r>
          </w:p>
        </w:tc>
        <w:tc>
          <w:tcPr>
            <w:tcW w:w="2301" w:type="dxa"/>
          </w:tcPr>
          <w:p w:rsidR="00C13C6E" w:rsidRDefault="000D15F5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13C6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мере </w:t>
            </w:r>
          </w:p>
          <w:p w:rsidR="00886781" w:rsidRPr="00AC35FE" w:rsidRDefault="00886781" w:rsidP="007F2D6D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2521" w:type="dxa"/>
          </w:tcPr>
          <w:p w:rsidR="00886781" w:rsidRPr="00AC35FE" w:rsidRDefault="00886781" w:rsidP="00476C9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Совета депутатов</w:t>
            </w:r>
          </w:p>
        </w:tc>
      </w:tr>
      <w:tr w:rsidR="00D52226">
        <w:trPr>
          <w:trHeight w:val="2042"/>
        </w:trPr>
        <w:tc>
          <w:tcPr>
            <w:tcW w:w="776" w:type="dxa"/>
          </w:tcPr>
          <w:p w:rsidR="00D52226" w:rsidRDefault="00D52226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217" w:type="dxa"/>
          </w:tcPr>
          <w:p w:rsidR="00D52226" w:rsidRDefault="00D52226" w:rsidP="00476C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отчете Контрольно-ревизионной комиссии муниципального образования «Вяземский район» Смоленской области </w:t>
            </w:r>
            <w:r w:rsidR="00476C98">
              <w:rPr>
                <w:sz w:val="28"/>
                <w:szCs w:val="28"/>
                <w:lang w:eastAsia="en-US"/>
              </w:rPr>
              <w:t xml:space="preserve">по осуществлению полномочий КРК муниципального образования Вязьма-Брянского сельского поселения Вяземского района Смоленской области </w:t>
            </w:r>
          </w:p>
        </w:tc>
        <w:tc>
          <w:tcPr>
            <w:tcW w:w="2301" w:type="dxa"/>
          </w:tcPr>
          <w:p w:rsidR="00D52226" w:rsidRDefault="00C13C6E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2521" w:type="dxa"/>
          </w:tcPr>
          <w:p w:rsidR="00D52226" w:rsidRPr="00AC35FE" w:rsidRDefault="00476C98" w:rsidP="00D543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КРК</w:t>
            </w:r>
          </w:p>
        </w:tc>
      </w:tr>
      <w:tr w:rsidR="00886781">
        <w:trPr>
          <w:trHeight w:val="1391"/>
        </w:trPr>
        <w:tc>
          <w:tcPr>
            <w:tcW w:w="776" w:type="dxa"/>
          </w:tcPr>
          <w:p w:rsidR="00886781" w:rsidRPr="00AC35FE" w:rsidRDefault="00886781" w:rsidP="004B5E5A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1.</w:t>
            </w:r>
            <w:r w:rsidR="004B5E5A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476C98" w:rsidP="004B2B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отчета Главы муниципального образования Вязьма-Брянского сельского поселения Вяземского района Смоленской области о результатах его деятельности</w:t>
            </w:r>
            <w:r>
              <w:rPr>
                <w:sz w:val="28"/>
                <w:szCs w:val="28"/>
                <w:lang w:eastAsia="en-US"/>
              </w:rPr>
              <w:t xml:space="preserve">, деятельности Администрации, в том числе вопросов поставленных Советом депутатов  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FD3ECB" w:rsidRPr="00AC35FE" w:rsidRDefault="00202F17" w:rsidP="00EC29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FD3ECB">
              <w:rPr>
                <w:sz w:val="28"/>
                <w:szCs w:val="28"/>
                <w:lang w:eastAsia="en-US"/>
              </w:rPr>
              <w:t>прель</w:t>
            </w:r>
            <w:r>
              <w:rPr>
                <w:sz w:val="28"/>
                <w:szCs w:val="28"/>
                <w:lang w:eastAsia="en-US"/>
              </w:rPr>
              <w:t xml:space="preserve"> - май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B5E5A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4B5E5A">
              <w:rPr>
                <w:sz w:val="28"/>
                <w:szCs w:val="28"/>
                <w:lang w:eastAsia="en-US"/>
              </w:rPr>
              <w:t>5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85DED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исполнении бюджета сельского поселения за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A85DED"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886781" w:rsidRPr="00AC35FE" w:rsidRDefault="00641D0B" w:rsidP="004261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886781" w:rsidRPr="00AC35FE">
              <w:rPr>
                <w:sz w:val="28"/>
                <w:szCs w:val="28"/>
                <w:lang w:eastAsia="en-US"/>
              </w:rPr>
              <w:t>прель</w:t>
            </w:r>
            <w:r w:rsidR="00426140">
              <w:rPr>
                <w:sz w:val="28"/>
                <w:szCs w:val="28"/>
                <w:lang w:eastAsia="en-US"/>
              </w:rPr>
              <w:t>, ма</w:t>
            </w:r>
            <w:r w:rsidR="00886781" w:rsidRPr="00AC35FE">
              <w:rPr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  <w:r w:rsidR="00210EE5">
              <w:rPr>
                <w:sz w:val="28"/>
                <w:szCs w:val="28"/>
                <w:lang w:eastAsia="en-US"/>
              </w:rPr>
              <w:t>, Администрация сельского поселения</w:t>
            </w:r>
          </w:p>
        </w:tc>
      </w:tr>
      <w:tr w:rsidR="00210EE5">
        <w:tc>
          <w:tcPr>
            <w:tcW w:w="776" w:type="dxa"/>
          </w:tcPr>
          <w:p w:rsidR="00210EE5" w:rsidRPr="00AC35FE" w:rsidRDefault="00210EE5" w:rsidP="004B5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B5E5A">
              <w:rPr>
                <w:sz w:val="28"/>
                <w:szCs w:val="28"/>
                <w:lang w:eastAsia="en-US"/>
              </w:rPr>
              <w:t>6</w:t>
            </w:r>
            <w:r w:rsidR="005A644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210EE5" w:rsidRPr="00210EE5" w:rsidRDefault="00210EE5" w:rsidP="004B5E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Заслушивание отчета об исполнении бюджета сельского поселения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210E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квартал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301" w:type="dxa"/>
          </w:tcPr>
          <w:p w:rsidR="00210EE5" w:rsidRPr="00AC35FE" w:rsidRDefault="00210E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21" w:type="dxa"/>
          </w:tcPr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  <w:r>
              <w:rPr>
                <w:sz w:val="28"/>
                <w:szCs w:val="28"/>
                <w:lang w:eastAsia="en-US"/>
              </w:rPr>
              <w:t>, Администрация сельского поселения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B5E5A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4B5E5A">
              <w:rPr>
                <w:sz w:val="28"/>
                <w:szCs w:val="28"/>
                <w:lang w:eastAsia="en-US"/>
              </w:rPr>
              <w:t>7</w:t>
            </w:r>
            <w:r w:rsidR="005A644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О благоустройстве </w:t>
            </w:r>
            <w:r>
              <w:rPr>
                <w:sz w:val="28"/>
                <w:szCs w:val="28"/>
                <w:lang w:eastAsia="en-US"/>
              </w:rPr>
              <w:t>и озеленения</w:t>
            </w:r>
            <w:r w:rsidRPr="00AC35FE">
              <w:rPr>
                <w:sz w:val="28"/>
                <w:szCs w:val="28"/>
                <w:lang w:eastAsia="en-US"/>
              </w:rPr>
              <w:t xml:space="preserve"> территории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886781" w:rsidRPr="00AC35FE">
              <w:rPr>
                <w:sz w:val="28"/>
                <w:szCs w:val="28"/>
                <w:lang w:eastAsia="en-US"/>
              </w:rPr>
              <w:t>прель,</w:t>
            </w:r>
          </w:p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86781" w:rsidRPr="00AC35FE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D8607F">
        <w:tc>
          <w:tcPr>
            <w:tcW w:w="776" w:type="dxa"/>
          </w:tcPr>
          <w:p w:rsidR="00D8607F" w:rsidRPr="00AC35FE" w:rsidRDefault="00D8607F" w:rsidP="004B5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B5E5A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D8607F" w:rsidRPr="00AC35FE" w:rsidRDefault="00D8607F" w:rsidP="004B5E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 отчета об исполнении бюджета Вязьма – Брянского сельского поселения Вяземского района Смоленской области за  полугодие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>4</w:t>
            </w:r>
            <w:r w:rsidR="00E737A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301" w:type="dxa"/>
          </w:tcPr>
          <w:p w:rsidR="00D8607F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521" w:type="dxa"/>
          </w:tcPr>
          <w:p w:rsidR="00D8607F" w:rsidRPr="00AC35FE" w:rsidRDefault="00D8607F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</w:t>
            </w:r>
            <w:r w:rsidRPr="00AC35FE">
              <w:rPr>
                <w:sz w:val="28"/>
                <w:szCs w:val="28"/>
                <w:lang w:eastAsia="en-US"/>
              </w:rPr>
              <w:lastRenderedPageBreak/>
              <w:t>коммунальным вопросам и благоустройству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B5E5A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1.</w:t>
            </w:r>
            <w:r w:rsidR="004B5E5A">
              <w:rPr>
                <w:sz w:val="28"/>
                <w:szCs w:val="28"/>
                <w:lang w:eastAsia="en-US"/>
              </w:rPr>
              <w:t>9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4B5E5A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подготовке объектов жилищно-коммунальной сферы поселения к работе в осенне-зимний период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/20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>5</w:t>
            </w:r>
            <w:r w:rsidRPr="00AC35F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01" w:type="dxa"/>
          </w:tcPr>
          <w:p w:rsidR="00886781" w:rsidRPr="00AC35FE" w:rsidRDefault="004261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886781" w:rsidRPr="00AC35FE">
              <w:rPr>
                <w:sz w:val="28"/>
                <w:szCs w:val="28"/>
                <w:lang w:eastAsia="en-US"/>
              </w:rPr>
              <w:t>ай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86781" w:rsidRPr="00AC35FE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B5E5A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4B5E5A">
              <w:rPr>
                <w:sz w:val="28"/>
                <w:szCs w:val="28"/>
                <w:lang w:eastAsia="en-US"/>
              </w:rPr>
              <w:t>10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бюджет</w:t>
            </w:r>
          </w:p>
          <w:p w:rsidR="00886781" w:rsidRPr="00AC35FE" w:rsidRDefault="00886781" w:rsidP="004B5E5A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сельского поселения на 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z w:val="28"/>
                <w:szCs w:val="28"/>
                <w:lang w:eastAsia="en-US"/>
              </w:rPr>
              <w:t xml:space="preserve"> и плановый период 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 xml:space="preserve">5 </w:t>
            </w:r>
            <w:r>
              <w:rPr>
                <w:sz w:val="28"/>
                <w:szCs w:val="28"/>
                <w:lang w:eastAsia="en-US"/>
              </w:rPr>
              <w:t>и 20</w:t>
            </w:r>
            <w:r w:rsidR="00FD3ECB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  <w:r w:rsidRPr="00AC35F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D8607F">
        <w:tc>
          <w:tcPr>
            <w:tcW w:w="776" w:type="dxa"/>
          </w:tcPr>
          <w:p w:rsidR="00D8607F" w:rsidRPr="00AC35FE" w:rsidRDefault="00D8607F" w:rsidP="004B5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4B5E5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D8607F" w:rsidRPr="00AC35FE" w:rsidRDefault="00D8607F" w:rsidP="004B5E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Заслушивание отчета об исполнении бюджета сельского </w:t>
            </w:r>
            <w:r w:rsidR="00FF5CB5">
              <w:rPr>
                <w:sz w:val="28"/>
                <w:szCs w:val="28"/>
                <w:lang w:eastAsia="en-US"/>
              </w:rPr>
              <w:t>за 9 месяцев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>4</w:t>
            </w:r>
            <w:r w:rsidR="00FF5CB5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D8607F" w:rsidRDefault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21" w:type="dxa"/>
          </w:tcPr>
          <w:p w:rsidR="00DB2678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DB2678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D8607F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B5E5A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1</w:t>
            </w:r>
            <w:r w:rsidR="004B5E5A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4B5E5A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проекте местного бюджета сельского поселения на 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>5</w:t>
            </w:r>
            <w:r w:rsidRPr="00AC35FE">
              <w:rPr>
                <w:sz w:val="28"/>
                <w:szCs w:val="28"/>
                <w:lang w:eastAsia="en-US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 плановый период 20</w:t>
            </w:r>
            <w:r w:rsidR="00FD3ECB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>6</w:t>
            </w:r>
            <w:r w:rsidR="00E737A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 202</w:t>
            </w:r>
            <w:r w:rsidR="004B5E5A">
              <w:rPr>
                <w:sz w:val="28"/>
                <w:szCs w:val="28"/>
                <w:lang w:eastAsia="en-US"/>
              </w:rPr>
              <w:t xml:space="preserve">7 </w:t>
            </w:r>
            <w:r>
              <w:rPr>
                <w:sz w:val="28"/>
                <w:szCs w:val="28"/>
                <w:lang w:eastAsia="en-US"/>
              </w:rPr>
              <w:t xml:space="preserve">годов </w:t>
            </w:r>
          </w:p>
        </w:tc>
        <w:tc>
          <w:tcPr>
            <w:tcW w:w="2301" w:type="dxa"/>
          </w:tcPr>
          <w:p w:rsidR="00886781" w:rsidRPr="00AC35FE" w:rsidRDefault="00D8607F" w:rsidP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DB2678">
              <w:rPr>
                <w:sz w:val="28"/>
                <w:szCs w:val="28"/>
                <w:lang w:eastAsia="en-US"/>
              </w:rPr>
              <w:t>оябрь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B5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4B5E5A"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4B5E5A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бюджета сельского поселения на 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>5</w:t>
            </w:r>
            <w:r w:rsidRPr="00AC35FE">
              <w:rPr>
                <w:sz w:val="28"/>
                <w:szCs w:val="28"/>
                <w:lang w:eastAsia="en-US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 плановый период 20</w:t>
            </w:r>
            <w:r w:rsidR="00FD3ECB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>6</w:t>
            </w:r>
            <w:r w:rsidR="00E737A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 202</w:t>
            </w:r>
            <w:r w:rsidR="004B5E5A">
              <w:rPr>
                <w:sz w:val="28"/>
                <w:szCs w:val="28"/>
                <w:lang w:eastAsia="en-US"/>
              </w:rPr>
              <w:t>7</w:t>
            </w:r>
            <w:r w:rsidR="00202F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 w:rsidRPr="00AC35FE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rPr>
          <w:trHeight w:val="2917"/>
        </w:trPr>
        <w:tc>
          <w:tcPr>
            <w:tcW w:w="776" w:type="dxa"/>
          </w:tcPr>
          <w:p w:rsidR="00886781" w:rsidRPr="00AC35FE" w:rsidRDefault="00886781" w:rsidP="004B5E5A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1.1</w:t>
            </w:r>
            <w:r w:rsidR="004B5E5A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Проведение внеочередных заседаний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AC35FE">
              <w:rPr>
                <w:sz w:val="28"/>
                <w:szCs w:val="28"/>
                <w:lang w:eastAsia="en-US"/>
              </w:rPr>
              <w:t>овета депутатов сельского поселения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      года по мере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заместитель председателя Совета депутатов,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постоянные комиссии Совета депутатов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4B5E5A">
              <w:rPr>
                <w:sz w:val="28"/>
                <w:szCs w:val="28"/>
                <w:lang w:eastAsia="en-US"/>
              </w:rPr>
              <w:t>5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Прием граждан депутатами Совета депутатов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соответствии с графиком приема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4B5E5A">
              <w:rPr>
                <w:sz w:val="28"/>
                <w:szCs w:val="28"/>
                <w:lang w:eastAsia="en-US"/>
              </w:rPr>
              <w:t>6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0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4B5E5A"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Участие в мероприятиях, проводимых Администрацией Вязьма-Брянского сельского поселения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4B5E5A">
              <w:rPr>
                <w:sz w:val="28"/>
                <w:szCs w:val="28"/>
                <w:lang w:eastAsia="en-US"/>
              </w:rPr>
              <w:t>18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Внесение изменений и дополнений в отдельные нормативные правовые акты и признание утратившими силу некоторых нормативных  правовых актов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8A4164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8A4164">
              <w:rPr>
                <w:sz w:val="28"/>
                <w:szCs w:val="28"/>
                <w:lang w:eastAsia="en-US"/>
              </w:rPr>
              <w:t>19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86781" w:rsidRPr="00AC35FE">
              <w:rPr>
                <w:sz w:val="28"/>
                <w:szCs w:val="28"/>
                <w:lang w:eastAsia="en-US"/>
              </w:rPr>
              <w:t>ри изменении налогового законодательства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8A41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8A4164">
              <w:rPr>
                <w:sz w:val="28"/>
                <w:szCs w:val="28"/>
                <w:lang w:eastAsia="en-US"/>
              </w:rPr>
              <w:t>20</w:t>
            </w:r>
            <w:r w:rsidR="00DB267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соблюдении правил противопожарной безопасности на территории Вязьма-Брянского сельского поселения 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Default="00886781" w:rsidP="008A41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26140">
              <w:rPr>
                <w:sz w:val="28"/>
                <w:szCs w:val="28"/>
                <w:lang w:eastAsia="en-US"/>
              </w:rPr>
              <w:t>2</w:t>
            </w:r>
            <w:r w:rsidR="008A416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Default="00886781" w:rsidP="004B5E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перспективном плане работы Совета депутатов сельского поселения на 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4B5E5A">
              <w:rPr>
                <w:sz w:val="28"/>
                <w:szCs w:val="28"/>
                <w:lang w:eastAsia="en-US"/>
              </w:rPr>
              <w:t>5</w:t>
            </w:r>
            <w:r w:rsidR="004D08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886781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>
              <w:rPr>
                <w:sz w:val="28"/>
                <w:szCs w:val="28"/>
                <w:lang w:eastAsia="en-US"/>
              </w:rPr>
              <w:t xml:space="preserve">екабрь </w:t>
            </w:r>
          </w:p>
        </w:tc>
        <w:tc>
          <w:tcPr>
            <w:tcW w:w="2521" w:type="dxa"/>
          </w:tcPr>
          <w:p w:rsidR="00886781" w:rsidRPr="00AC35FE" w:rsidRDefault="00426140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 w:rsidTr="00283BC1"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39" w:type="dxa"/>
            <w:gridSpan w:val="3"/>
            <w:vAlign w:val="center"/>
          </w:tcPr>
          <w:p w:rsidR="00886781" w:rsidRDefault="00886781" w:rsidP="00283B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Заседания постоянных комиссий    Совета депутатов</w:t>
            </w:r>
          </w:p>
          <w:p w:rsidR="00886781" w:rsidRPr="00AC35FE" w:rsidRDefault="00886781" w:rsidP="00283B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Заседания постоянных комиссий по вопросам, выносимым на заседания Совета депутатов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Председатели</w:t>
            </w:r>
          </w:p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постоянных комиссий</w:t>
            </w:r>
          </w:p>
        </w:tc>
      </w:tr>
      <w:tr w:rsidR="00886781" w:rsidTr="00283BC1">
        <w:trPr>
          <w:trHeight w:val="1106"/>
        </w:trPr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9039" w:type="dxa"/>
            <w:gridSpan w:val="3"/>
            <w:vAlign w:val="center"/>
          </w:tcPr>
          <w:p w:rsidR="00886781" w:rsidRPr="00AC35FE" w:rsidRDefault="00886781" w:rsidP="00283BC1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Организационная и информационная работа с населением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17" w:type="dxa"/>
          </w:tcPr>
          <w:p w:rsidR="00886781" w:rsidRPr="00AC35FE" w:rsidRDefault="00886781" w:rsidP="0042614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Проведение публичных слушаний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Отчет депутатов перед населением о проделанной работе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 w:rsidRPr="00AC35FE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>есь период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встреч с избирателями, участие в собраниях граждан по вопросам местного значения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>есь период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</w:tbl>
    <w:p w:rsidR="00886781" w:rsidRDefault="00886781" w:rsidP="00106EC0"/>
    <w:sectPr w:rsidR="00886781" w:rsidSect="006C6A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A2C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481"/>
    <w:rsid w:val="00036742"/>
    <w:rsid w:val="00037650"/>
    <w:rsid w:val="00037875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7C0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61C"/>
    <w:rsid w:val="000977B5"/>
    <w:rsid w:val="000A0039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6CF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15F5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6EC0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63B2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250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BFC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13E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96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F17"/>
    <w:rsid w:val="00203172"/>
    <w:rsid w:val="002036AD"/>
    <w:rsid w:val="00207D30"/>
    <w:rsid w:val="002103A8"/>
    <w:rsid w:val="00210742"/>
    <w:rsid w:val="00210EAA"/>
    <w:rsid w:val="00210EE5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171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3BC1"/>
    <w:rsid w:val="002840BD"/>
    <w:rsid w:val="00284828"/>
    <w:rsid w:val="00284A9F"/>
    <w:rsid w:val="002851F5"/>
    <w:rsid w:val="002852AE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0452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0D48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44A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07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CBB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40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405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6C98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4F"/>
    <w:rsid w:val="004B2B85"/>
    <w:rsid w:val="004B4104"/>
    <w:rsid w:val="004B4172"/>
    <w:rsid w:val="004B45EB"/>
    <w:rsid w:val="004B4650"/>
    <w:rsid w:val="004B57B4"/>
    <w:rsid w:val="004B5E5A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08B5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4C93"/>
    <w:rsid w:val="00504F26"/>
    <w:rsid w:val="00505329"/>
    <w:rsid w:val="005066DA"/>
    <w:rsid w:val="00506AF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2BCA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71CD"/>
    <w:rsid w:val="00597493"/>
    <w:rsid w:val="005974B1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447"/>
    <w:rsid w:val="005A66B2"/>
    <w:rsid w:val="005A67E3"/>
    <w:rsid w:val="005A6B94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0933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758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1D0B"/>
    <w:rsid w:val="00643624"/>
    <w:rsid w:val="00643AB8"/>
    <w:rsid w:val="00644208"/>
    <w:rsid w:val="006450BC"/>
    <w:rsid w:val="0064590E"/>
    <w:rsid w:val="00645BE1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155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3E73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5EF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73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6A2C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3A46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BF6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28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D6D"/>
    <w:rsid w:val="007F2E47"/>
    <w:rsid w:val="007F3BC5"/>
    <w:rsid w:val="007F49A9"/>
    <w:rsid w:val="007F6838"/>
    <w:rsid w:val="007F6F94"/>
    <w:rsid w:val="007F7B3A"/>
    <w:rsid w:val="008009EF"/>
    <w:rsid w:val="00801ED2"/>
    <w:rsid w:val="008020FA"/>
    <w:rsid w:val="00803E06"/>
    <w:rsid w:val="008041A1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0B3C"/>
    <w:rsid w:val="0081196B"/>
    <w:rsid w:val="008126A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267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5C27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1"/>
    <w:rsid w:val="0088678F"/>
    <w:rsid w:val="008868A8"/>
    <w:rsid w:val="00886FDF"/>
    <w:rsid w:val="0088712A"/>
    <w:rsid w:val="0088727D"/>
    <w:rsid w:val="008902E4"/>
    <w:rsid w:val="0089054C"/>
    <w:rsid w:val="0089082A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3D61"/>
    <w:rsid w:val="008A4164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1B9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0ACB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080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0781F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5DED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5FE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0CF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1908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4F8A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4C99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3C6E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57E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6FF6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2FC7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2226"/>
    <w:rsid w:val="00D543DE"/>
    <w:rsid w:val="00D54D5A"/>
    <w:rsid w:val="00D551F2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07F"/>
    <w:rsid w:val="00D863CA"/>
    <w:rsid w:val="00D87334"/>
    <w:rsid w:val="00D87CDA"/>
    <w:rsid w:val="00D87EF4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51A"/>
    <w:rsid w:val="00DB1F73"/>
    <w:rsid w:val="00DB20FE"/>
    <w:rsid w:val="00DB255E"/>
    <w:rsid w:val="00DB2678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7A0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944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4F8D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3ECB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5CB5"/>
    <w:rsid w:val="00FF6181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4F381"/>
  <w15:docId w15:val="{8DD9B7BA-3B3C-437F-9FB4-413B709A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A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C6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6A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6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39</cp:revision>
  <cp:lastPrinted>2024-04-09T11:57:00Z</cp:lastPrinted>
  <dcterms:created xsi:type="dcterms:W3CDTF">2016-01-14T07:30:00Z</dcterms:created>
  <dcterms:modified xsi:type="dcterms:W3CDTF">2024-04-09T12:15:00Z</dcterms:modified>
</cp:coreProperties>
</file>